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DCEAF">
      <w:pPr>
        <w:widowControl/>
        <w:tabs>
          <w:tab w:val="center" w:pos="4212"/>
          <w:tab w:val="right" w:pos="8306"/>
        </w:tabs>
        <w:jc w:val="left"/>
        <w:rPr>
          <w:rFonts w:hint="default" w:ascii="华文中宋" w:hAnsi="华文中宋" w:eastAsia="华文中宋" w:cs="华文中宋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华文中宋" w:hAnsi="华文中宋" w:eastAsia="华文中宋" w:cs="华文中宋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医学技术专业复试知识范围（一）</w:t>
      </w:r>
    </w:p>
    <w:p w14:paraId="6E7E4380">
      <w:pPr>
        <w:widowControl/>
        <w:ind w:firstLine="600" w:firstLineChars="200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本专业考核范围主要包括：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医学大数据分析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医学人工智能技术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和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医学信息学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。</w:t>
      </w:r>
    </w:p>
    <w:p w14:paraId="7530B636">
      <w:pPr>
        <w:widowControl/>
        <w:ind w:firstLine="600" w:firstLineChars="200"/>
        <w:textAlignment w:val="top"/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适用范围为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105800医学技术（专硕）智能医学方向。</w:t>
      </w:r>
    </w:p>
    <w:p w14:paraId="3294BD3E">
      <w:pPr>
        <w:widowControl/>
        <w:ind w:firstLine="602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医学大数据分析</w:t>
      </w:r>
    </w:p>
    <w:p w14:paraId="5F2B1A44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1.掌握医学大数据的定义、基本特征与应用价值；理解医学大数据的发展现状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；了解医学大数据的学科特点。</w:t>
      </w:r>
    </w:p>
    <w:p w14:paraId="1A15B13B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2.掌握医疗数据的类型分类、来源与标准化处理流程；熟悉数据质量控制方法；了解医疗数据治理体系。</w:t>
      </w:r>
    </w:p>
    <w:p w14:paraId="1E4D1CB0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3.掌握医学大数据分析的基本方法，包括数据预处理、特征工程、统计分析等；熟悉数据分析工具的选择与应用。</w:t>
      </w:r>
    </w:p>
    <w:p w14:paraId="15411334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4.掌握常用医学数据挖掘算法的基本原理、应用场景与实现方法，包括分类、聚类、预测、关联分析等；理解算法评价指标与模型优化方法。</w:t>
      </w:r>
    </w:p>
    <w:p w14:paraId="168C30BD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5.掌握医学大数据可视化的基本原理与技术方法；熟悉各类可视化图表的设计原则与应用场景。</w:t>
      </w:r>
    </w:p>
    <w:p w14:paraId="4715336D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6.熟悉医疗质量评价、临床决策支持、疾病风险预测等实际应用；了解医学大数据分析的伦理与隐私保护要求。</w:t>
      </w:r>
    </w:p>
    <w:p w14:paraId="366FF357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</w:p>
    <w:p w14:paraId="70C7E1FF">
      <w:pPr>
        <w:widowControl/>
        <w:ind w:firstLine="602" w:firstLineChars="200"/>
        <w:jc w:val="left"/>
        <w:textAlignment w:val="top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二、医学人工智能技术</w:t>
      </w:r>
    </w:p>
    <w:p w14:paraId="14A6BCDD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1.掌握人工智能基本概念与发展历程；理解机器学习主要类型（监督学习、无监督学习、强化学习）及应用场景。</w:t>
      </w:r>
    </w:p>
    <w:p w14:paraId="5464F501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2.掌握机器学习基本方法，包括线性回归、逻辑回归、决策树等；熟悉模型评估方法与性能指标。</w:t>
      </w:r>
    </w:p>
    <w:p w14:paraId="390645A9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3.掌握深度学习基础概念，包括神经网络结构、激活函数、反向传播等；理解深度学习在医学领域的基本应用。</w:t>
      </w:r>
    </w:p>
    <w:p w14:paraId="00DCCE38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4.掌握自然语言处理基本任务，包括分词、词性标注、命名实体识别等；熟悉医学文本处理的特点。</w:t>
      </w:r>
    </w:p>
    <w:p w14:paraId="40D548C3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5.掌握大语言模型的基本概念；了解其在医学问答、临床辅助决策中的应用。</w:t>
      </w:r>
    </w:p>
    <w:p w14:paraId="21530F02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6.掌握计算机视觉基础知识，包括图像预处理、特征提取等；熟悉医学图像处理的基本方法。</w:t>
      </w:r>
    </w:p>
    <w:p w14:paraId="42504A14">
      <w:pPr>
        <w:widowControl/>
        <w:numPr>
          <w:ilvl w:val="0"/>
          <w:numId w:val="0"/>
        </w:numPr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7.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掌握医学图像分析基础任务，包括分类、检测、分割等；理解常见评价指标。</w:t>
      </w:r>
    </w:p>
    <w:p w14:paraId="23DE44AB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8.掌握图网络基本概念；了解其在分子结构预测、药物筛选中的应用。</w:t>
      </w:r>
    </w:p>
    <w:p w14:paraId="4CEB95D0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9.掌握基本的隐私计算概念，包括联邦学习、差分隐私等；理解医疗数据安全保护要求。</w:t>
      </w:r>
    </w:p>
    <w:p w14:paraId="7424577F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10.熟悉人工智能在医疗领域的伦理规范与法律要求；了解人工智能辅助诊疗的基本原则。</w:t>
      </w:r>
    </w:p>
    <w:p w14:paraId="2E62317C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</w:p>
    <w:p w14:paraId="63B80F30">
      <w:pPr>
        <w:widowControl/>
        <w:ind w:firstLine="602" w:firstLineChars="200"/>
        <w:jc w:val="left"/>
        <w:textAlignment w:val="top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三、医学信息学</w:t>
      </w:r>
    </w:p>
    <w:p w14:paraId="777FD78C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1.掌握医学信息学的定义、研究内容与发展趋势；理解医学信息学的基本理论与方法。</w:t>
      </w:r>
    </w:p>
    <w:p w14:paraId="74EA4CBE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2.掌握医疗信息系统的设计原则、架构模式与实现方法；熟悉系统集成与互操作技术。</w:t>
      </w:r>
    </w:p>
    <w:p w14:paraId="429F542D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3.掌握电子病历系统的数据标准、功能规范与设计方法；理解临床数据模型与术语系统。</w:t>
      </w:r>
    </w:p>
    <w:p w14:paraId="3F3C1E01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4.掌握医疗数据交换标准与规范；熟悉数据共享与互通技术；了解医疗信息标准化体系。</w:t>
      </w:r>
    </w:p>
    <w:p w14:paraId="1844436E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5.掌握医疗信息安全技术与隐私保护方法；理解网络安全防护与访问控制策略。</w:t>
      </w:r>
    </w:p>
    <w:p w14:paraId="7C372954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6.熟悉远程医疗、移动医疗、智慧医院等新兴应用；了解医疗物联网与区块链技术。</w:t>
      </w:r>
    </w:p>
    <w:p w14:paraId="7112C576">
      <w:pPr>
        <w:widowControl/>
        <w:ind w:firstLine="600" w:firstLineChars="200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</w:p>
    <w:p w14:paraId="21303B7A">
      <w:pPr>
        <w:widowControl/>
        <w:ind w:firstLine="602" w:firstLineChars="200"/>
        <w:jc w:val="left"/>
        <w:textAlignment w:val="top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五、参考书目</w:t>
      </w:r>
    </w:p>
    <w:p w14:paraId="016C61E3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医学大数据分析</w:t>
      </w:r>
      <w:r>
        <w:rPr>
          <w:rFonts w:hint="eastAsia" w:ascii="仿宋" w:hAnsi="仿宋" w:eastAsia="仿宋" w:cs="仿宋"/>
          <w:sz w:val="30"/>
          <w:szCs w:val="30"/>
        </w:rPr>
        <w:t>》，主编：齐惠颖，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高等教育出版社</w:t>
      </w:r>
    </w:p>
    <w:p w14:paraId="2B054A39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医学人工智能导论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仿宋" w:hAnsi="仿宋" w:eastAsia="仿宋" w:cs="仿宋"/>
          <w:sz w:val="30"/>
          <w:szCs w:val="30"/>
        </w:rPr>
        <w:t>主编：唐子惠，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上海科学技术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出版社</w:t>
      </w:r>
    </w:p>
    <w:p w14:paraId="19F0BFB4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医学信息学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版</w:t>
      </w:r>
      <w:r>
        <w:rPr>
          <w:rFonts w:hint="eastAsia" w:ascii="仿宋" w:hAnsi="仿宋" w:eastAsia="仿宋" w:cs="仿宋"/>
          <w:sz w:val="30"/>
          <w:szCs w:val="30"/>
        </w:rPr>
        <w:t>）》，主编：赵越，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清华大学</w:t>
      </w:r>
      <w:r>
        <w:rPr>
          <w:rFonts w:hint="eastAsia" w:ascii="仿宋" w:hAnsi="仿宋" w:eastAsia="仿宋" w:cs="仿宋"/>
          <w:sz w:val="30"/>
          <w:szCs w:val="30"/>
        </w:rPr>
        <w:t>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ZWAdobeF">
    <w:panose1 w:val="00000000000000000000"/>
    <w:charset w:val="00"/>
    <w:family w:val="auto"/>
    <w:pitch w:val="default"/>
    <w:sig w:usb0="00000001" w:usb1="00000000" w:usb2="00000000" w:usb3="00000000" w:csb0="400001FF" w:csb1="FFFF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MzA2ZmE0MTk3ZDNjNGEyYjI3YjI0YmRjZmQyZjIifQ=="/>
  </w:docVars>
  <w:rsids>
    <w:rsidRoot w:val="11175FDA"/>
    <w:rsid w:val="00037A23"/>
    <w:rsid w:val="00083C97"/>
    <w:rsid w:val="00171D8F"/>
    <w:rsid w:val="001817F1"/>
    <w:rsid w:val="001C4B3A"/>
    <w:rsid w:val="002E0822"/>
    <w:rsid w:val="00304308"/>
    <w:rsid w:val="00316BCA"/>
    <w:rsid w:val="00344173"/>
    <w:rsid w:val="003674FE"/>
    <w:rsid w:val="003825DA"/>
    <w:rsid w:val="0046626D"/>
    <w:rsid w:val="00470E72"/>
    <w:rsid w:val="004E6C26"/>
    <w:rsid w:val="00537FC1"/>
    <w:rsid w:val="005637AD"/>
    <w:rsid w:val="007007CB"/>
    <w:rsid w:val="00730B26"/>
    <w:rsid w:val="00776A7F"/>
    <w:rsid w:val="008724A4"/>
    <w:rsid w:val="00906499"/>
    <w:rsid w:val="00916FB3"/>
    <w:rsid w:val="009A5CD6"/>
    <w:rsid w:val="009F192A"/>
    <w:rsid w:val="009F612A"/>
    <w:rsid w:val="00A560EB"/>
    <w:rsid w:val="00AB1E33"/>
    <w:rsid w:val="00B2278B"/>
    <w:rsid w:val="00BB1766"/>
    <w:rsid w:val="00BC4122"/>
    <w:rsid w:val="00CB4425"/>
    <w:rsid w:val="00E44CF6"/>
    <w:rsid w:val="00EA6269"/>
    <w:rsid w:val="00F447C0"/>
    <w:rsid w:val="00F97641"/>
    <w:rsid w:val="00FE741A"/>
    <w:rsid w:val="09F66844"/>
    <w:rsid w:val="0C18263B"/>
    <w:rsid w:val="0D75323E"/>
    <w:rsid w:val="0DC64E81"/>
    <w:rsid w:val="0EAE46FA"/>
    <w:rsid w:val="11175FDA"/>
    <w:rsid w:val="11FE3433"/>
    <w:rsid w:val="200A0028"/>
    <w:rsid w:val="2242238B"/>
    <w:rsid w:val="24F80D70"/>
    <w:rsid w:val="2B7956FB"/>
    <w:rsid w:val="2BF007DF"/>
    <w:rsid w:val="2FF708FD"/>
    <w:rsid w:val="3115091A"/>
    <w:rsid w:val="37E21524"/>
    <w:rsid w:val="3DEBF0F8"/>
    <w:rsid w:val="46D52F54"/>
    <w:rsid w:val="5DBAE00C"/>
    <w:rsid w:val="622B207A"/>
    <w:rsid w:val="63B302A0"/>
    <w:rsid w:val="66EB07A2"/>
    <w:rsid w:val="67443A43"/>
    <w:rsid w:val="6A923606"/>
    <w:rsid w:val="6FAD4F7D"/>
    <w:rsid w:val="7518353D"/>
    <w:rsid w:val="7CDB2E81"/>
    <w:rsid w:val="7DEFFCB6"/>
    <w:rsid w:val="7F3DFB96"/>
    <w:rsid w:val="DF7EC149"/>
    <w:rsid w:val="F7FF775A"/>
    <w:rsid w:val="FF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333333"/>
      <w:u w:val="none"/>
    </w:rPr>
  </w:style>
  <w:style w:type="character" w:styleId="10">
    <w:name w:val="HTML Cite"/>
    <w:basedOn w:val="5"/>
    <w:qFormat/>
    <w:uiPriority w:val="0"/>
  </w:style>
  <w:style w:type="character" w:customStyle="1" w:styleId="11">
    <w:name w:val="t_tag"/>
    <w:basedOn w:val="5"/>
    <w:qFormat/>
    <w:uiPriority w:val="0"/>
  </w:style>
  <w:style w:type="character" w:customStyle="1" w:styleId="12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ZJAMS</Company>
  <Pages>3</Pages>
  <Words>1112</Words>
  <Characters>1143</Characters>
  <Lines>10</Lines>
  <Paragraphs>2</Paragraphs>
  <TotalTime>2</TotalTime>
  <ScaleCrop>false</ScaleCrop>
  <LinksUpToDate>false</LinksUpToDate>
  <CharactersWithSpaces>1144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2021-09-19T18:01:00Z</dcterms:created>
  <dc:creator>terry1992@yeah.net</dc:creator>
  <cp:lastModifiedBy>小手</cp:lastModifiedBy>
  <cp:lastPrinted>2019-08-22T18:48:00Z</cp:lastPrinted>
  <dcterms:modified xsi:type="dcterms:W3CDTF">2025-02-15T03:24:14Z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0EB2B9DF822DFFB8CE4F9367403B45A4_43</vt:lpwstr>
  </property>
  <property fmtid="{D5CDD505-2E9C-101B-9397-08002B2CF9AE}" pid="4" name="KSOTemplateDocerSaveRecord">
    <vt:lpwstr>eyJoZGlkIjoiYTI3NjQ1NjUwMDBkM2UzNDE5Mjk2OWZhYzE0Zjc0MDMiLCJ1c2VySWQiOiI5MTMwNDEwOTMifQ==</vt:lpwstr>
  </property>
</Properties>
</file>